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0A56" w14:textId="77777777" w:rsidR="00B355E2" w:rsidRDefault="00000000">
      <w:pPr>
        <w:spacing w:after="98" w:line="259" w:lineRule="auto"/>
        <w:ind w:left="708" w:firstLine="0"/>
      </w:pPr>
      <w:r>
        <w:rPr>
          <w:noProof/>
        </w:rPr>
        <w:drawing>
          <wp:inline distT="0" distB="0" distL="0" distR="0" wp14:anchorId="6E00E304" wp14:editId="3311F023">
            <wp:extent cx="4488181" cy="12617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8181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</w:p>
    <w:p w14:paraId="4BA97569" w14:textId="77777777" w:rsidR="00B355E2" w:rsidRDefault="00000000">
      <w:pPr>
        <w:spacing w:after="0" w:line="259" w:lineRule="auto"/>
        <w:ind w:left="2838" w:firstLine="0"/>
      </w:pPr>
      <w:r>
        <w:rPr>
          <w:b/>
          <w:i/>
          <w:color w:val="2E74B5"/>
          <w:sz w:val="36"/>
          <w:u w:val="single" w:color="2E74B5"/>
        </w:rPr>
        <w:t>Tarieven Fysio +</w:t>
      </w:r>
      <w:r>
        <w:rPr>
          <w:b/>
          <w:i/>
          <w:color w:val="2E74B5"/>
          <w:sz w:val="36"/>
        </w:rPr>
        <w:t xml:space="preserve"> </w:t>
      </w:r>
    </w:p>
    <w:p w14:paraId="3F0A13C3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00A4F8C9" w14:textId="77777777" w:rsidR="00B355E2" w:rsidRDefault="00000000">
      <w:pPr>
        <w:ind w:left="-5"/>
      </w:pPr>
      <w:r>
        <w:t xml:space="preserve">Geachte heer, mevrouw, </w:t>
      </w:r>
    </w:p>
    <w:p w14:paraId="53E8DB6F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273715CE" w14:textId="77777777" w:rsidR="00B355E2" w:rsidRDefault="00000000">
      <w:pPr>
        <w:ind w:left="-5"/>
      </w:pPr>
      <w:r>
        <w:t xml:space="preserve">Binnen onze praktijk is er, in aansluiting op uw fysiotherapeutische behandelingen, de mogelijkheid om te blijven bewegen onder begeleiding van de fysiotherapeut. </w:t>
      </w:r>
    </w:p>
    <w:p w14:paraId="074C5508" w14:textId="76F72658" w:rsidR="00B355E2" w:rsidRDefault="00000000">
      <w:pPr>
        <w:ind w:left="-5" w:right="1330"/>
      </w:pPr>
      <w:r>
        <w:t xml:space="preserve">Dit is voor eigen rekening, met als doel </w:t>
      </w:r>
      <w:r w:rsidR="00A50DA9">
        <w:t xml:space="preserve">actief </w:t>
      </w:r>
      <w:r>
        <w:t xml:space="preserve">aan uw gezondheid te werken. Uw therapeut is goed op de hoogte van uw mogelijkheden en beperkingen. </w:t>
      </w:r>
    </w:p>
    <w:p w14:paraId="1666DB8A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0301097D" w14:textId="77777777" w:rsidR="00B355E2" w:rsidRDefault="00000000">
      <w:pPr>
        <w:ind w:left="-5"/>
      </w:pPr>
      <w:r>
        <w:t xml:space="preserve">Wij kunnen u het volgend bieden met de bijbehorende tarieven per </w:t>
      </w:r>
      <w:r>
        <w:rPr>
          <w:b/>
          <w:color w:val="404040"/>
          <w:u w:val="single" w:color="404040"/>
        </w:rPr>
        <w:t>1 januari 2026</w:t>
      </w:r>
      <w:r>
        <w:rPr>
          <w:u w:val="single" w:color="404040"/>
        </w:rPr>
        <w:t>:</w:t>
      </w:r>
      <w:r>
        <w:t xml:space="preserve"> </w:t>
      </w:r>
    </w:p>
    <w:p w14:paraId="59D5B768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76E9F70F" w14:textId="77777777" w:rsidR="00B355E2" w:rsidRDefault="00000000">
      <w:pPr>
        <w:spacing w:after="0" w:line="259" w:lineRule="auto"/>
        <w:ind w:left="0" w:firstLine="0"/>
      </w:pPr>
      <w:r>
        <w:rPr>
          <w:b/>
          <w:color w:val="2E74B5"/>
          <w:u w:val="single" w:color="2E74B5"/>
        </w:rPr>
        <w:t>Maandtarieven:</w:t>
      </w:r>
      <w:r>
        <w:rPr>
          <w:b/>
          <w:color w:val="2E74B5"/>
        </w:rPr>
        <w:t xml:space="preserve"> </w:t>
      </w:r>
    </w:p>
    <w:p w14:paraId="08B7E8F9" w14:textId="77777777" w:rsidR="00B355E2" w:rsidRDefault="00000000">
      <w:pPr>
        <w:spacing w:after="0" w:line="259" w:lineRule="auto"/>
        <w:ind w:left="0" w:firstLine="0"/>
      </w:pPr>
      <w:r>
        <w:rPr>
          <w:b/>
          <w:color w:val="2E74B5"/>
        </w:rPr>
        <w:t xml:space="preserve"> </w:t>
      </w:r>
    </w:p>
    <w:p w14:paraId="127148F0" w14:textId="77777777" w:rsidR="00B355E2" w:rsidRDefault="00000000">
      <w:pPr>
        <w:spacing w:after="0" w:line="259" w:lineRule="auto"/>
        <w:ind w:left="0" w:firstLine="0"/>
      </w:pPr>
      <w:r>
        <w:rPr>
          <w:b/>
          <w:color w:val="2E74B5"/>
        </w:rPr>
        <w:t xml:space="preserve">Zaal </w:t>
      </w:r>
    </w:p>
    <w:tbl>
      <w:tblPr>
        <w:tblStyle w:val="TableGrid"/>
        <w:tblW w:w="627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710"/>
        <w:gridCol w:w="708"/>
        <w:gridCol w:w="601"/>
      </w:tblGrid>
      <w:tr w:rsidR="00B355E2" w14:paraId="1F7A5116" w14:textId="77777777">
        <w:trPr>
          <w:trHeight w:val="269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1F07E6AC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1 x per week 1 uur trainen (volwassenen)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D2912E7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BC6E727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89ECF10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40,00 </w:t>
            </w:r>
          </w:p>
        </w:tc>
      </w:tr>
      <w:tr w:rsidR="00B355E2" w14:paraId="7C62A55B" w14:textId="77777777">
        <w:trPr>
          <w:trHeight w:val="586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32857C47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1 x per week 1 uur trainen (kinderen) </w:t>
            </w:r>
          </w:p>
          <w:p w14:paraId="45FD8DFA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B3C9606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5434BA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F77A787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45,00 </w:t>
            </w:r>
          </w:p>
        </w:tc>
      </w:tr>
      <w:tr w:rsidR="00B355E2" w14:paraId="282E561D" w14:textId="77777777">
        <w:trPr>
          <w:trHeight w:val="293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6F6E808D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2 x per week 1 uur trainen (volwassenen)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D46A205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C2A350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AFFF387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63,00 </w:t>
            </w:r>
          </w:p>
        </w:tc>
      </w:tr>
      <w:tr w:rsidR="00B355E2" w14:paraId="036171DF" w14:textId="77777777">
        <w:trPr>
          <w:trHeight w:val="878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14AA68BC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2 x per week 1 uur trainen (kinderen) </w:t>
            </w:r>
          </w:p>
          <w:p w14:paraId="6880B1BC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C2F7767" w14:textId="77777777" w:rsidR="00B355E2" w:rsidRDefault="00000000">
            <w:pPr>
              <w:tabs>
                <w:tab w:val="center" w:pos="1419"/>
              </w:tabs>
              <w:spacing w:after="0" w:line="259" w:lineRule="auto"/>
              <w:ind w:left="0" w:firstLine="0"/>
            </w:pPr>
            <w:r>
              <w:rPr>
                <w:b/>
                <w:color w:val="2E74B5"/>
              </w:rPr>
              <w:t xml:space="preserve">Zwembad </w:t>
            </w:r>
            <w:r>
              <w:rPr>
                <w:b/>
                <w:color w:val="2E74B5"/>
              </w:rPr>
              <w:tab/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40478CB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9ADD70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22DD56D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70,00 </w:t>
            </w:r>
          </w:p>
        </w:tc>
      </w:tr>
      <w:tr w:rsidR="00B355E2" w14:paraId="5DE64ADD" w14:textId="77777777">
        <w:trPr>
          <w:trHeight w:val="293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C5A1F20" w14:textId="77777777" w:rsidR="00B355E2" w:rsidRDefault="00000000">
            <w:pPr>
              <w:tabs>
                <w:tab w:val="center" w:pos="2838"/>
                <w:tab w:val="center" w:pos="3546"/>
              </w:tabs>
              <w:spacing w:after="0" w:line="259" w:lineRule="auto"/>
              <w:ind w:left="0" w:firstLine="0"/>
            </w:pPr>
            <w:r>
              <w:t xml:space="preserve">1 x per week 1 uur trainen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868E16C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9CBB10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59C10B95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55,00 </w:t>
            </w:r>
          </w:p>
        </w:tc>
      </w:tr>
      <w:tr w:rsidR="00B355E2" w14:paraId="4720EA11" w14:textId="77777777">
        <w:trPr>
          <w:trHeight w:val="88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66D2E42A" w14:textId="77777777" w:rsidR="00B355E2" w:rsidRDefault="00000000">
            <w:pPr>
              <w:tabs>
                <w:tab w:val="center" w:pos="2838"/>
                <w:tab w:val="center" w:pos="3546"/>
              </w:tabs>
              <w:spacing w:after="0" w:line="259" w:lineRule="auto"/>
              <w:ind w:left="0" w:firstLine="0"/>
            </w:pPr>
            <w:r>
              <w:t xml:space="preserve">2 x per week 1 uur trainen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387FDF8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326DD59" w14:textId="77777777" w:rsidR="00B355E2" w:rsidRDefault="00000000">
            <w:pPr>
              <w:spacing w:after="0" w:line="259" w:lineRule="auto"/>
              <w:ind w:left="0" w:firstLine="0"/>
            </w:pPr>
            <w:r>
              <w:rPr>
                <w:b/>
                <w:color w:val="2E74B5"/>
              </w:rPr>
              <w:t xml:space="preserve">Combinatie zaal &amp; zwembad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5067966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6BFE45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E066A18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90,00 </w:t>
            </w:r>
          </w:p>
        </w:tc>
      </w:tr>
      <w:tr w:rsidR="00B355E2" w14:paraId="5ABCCA90" w14:textId="77777777">
        <w:trPr>
          <w:trHeight w:val="2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54C075BA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1 x per week zaal, 1 x per week zwembad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6713B75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02DE01" w14:textId="77777777" w:rsidR="00B355E2" w:rsidRDefault="00000000">
            <w:pPr>
              <w:spacing w:after="0" w:line="259" w:lineRule="auto"/>
              <w:ind w:left="0" w:firstLine="0"/>
            </w:pPr>
            <w:r>
              <w:t xml:space="preserve">€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160BB8CA" w14:textId="77777777" w:rsidR="00B355E2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83,00 </w:t>
            </w:r>
          </w:p>
        </w:tc>
      </w:tr>
    </w:tbl>
    <w:p w14:paraId="17B3E476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6B5036CA" w14:textId="77777777" w:rsidR="00B355E2" w:rsidRDefault="00000000">
      <w:pPr>
        <w:ind w:left="-5"/>
      </w:pPr>
      <w:r>
        <w:t xml:space="preserve">Maandelijks ontvangt u een rekening van ons voor het afgesproken tarief.  </w:t>
      </w:r>
    </w:p>
    <w:p w14:paraId="7F52DEDC" w14:textId="77777777" w:rsidR="00B355E2" w:rsidRDefault="00000000">
      <w:pPr>
        <w:ind w:left="-5"/>
      </w:pPr>
      <w:r>
        <w:t xml:space="preserve">Wij sturen alleen maar hele maandnota’s. Automatische incasso is helaas niet mogelijk. </w:t>
      </w:r>
    </w:p>
    <w:p w14:paraId="293CAB50" w14:textId="77777777" w:rsidR="00B355E2" w:rsidRDefault="00000000">
      <w:pPr>
        <w:ind w:left="-5"/>
      </w:pPr>
      <w:r>
        <w:t xml:space="preserve">U betaalt bij ons geen inschrijfgeld en de overeenkomst is per kalendermaand opzegbaar. </w:t>
      </w:r>
    </w:p>
    <w:p w14:paraId="1784EC9D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617600A0" w14:textId="77777777" w:rsidR="00B355E2" w:rsidRDefault="00000000">
      <w:pPr>
        <w:ind w:left="-5"/>
      </w:pPr>
      <w:r>
        <w:t xml:space="preserve">Bij verhindering, bijvoorbeeld door ziekte, worden de lessen wel in rekening gebracht. U kunt deze lessen eventueel inhalen binnen de maand dat u ze mist. </w:t>
      </w:r>
    </w:p>
    <w:p w14:paraId="0702DFCE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1450A7F9" w14:textId="77777777" w:rsidR="00B355E2" w:rsidRDefault="00000000">
      <w:pPr>
        <w:ind w:left="-5"/>
      </w:pPr>
      <w:r>
        <w:t xml:space="preserve">Kunt u voor een langere periode niet deelnemen door ziekte, vakantie of een aankomende operatie, dan verzoeken wij u dit vooraf te melden bij uw fysiotherapeut of bij de receptie.  Graag </w:t>
      </w:r>
      <w:proofErr w:type="spellStart"/>
      <w:r>
        <w:t>vòòr</w:t>
      </w:r>
      <w:proofErr w:type="spellEnd"/>
      <w:r>
        <w:t xml:space="preserve"> de start van de nieuwe maand, alleen dan kunnen wij uw betaling (tijdelijk) stopzetten. </w:t>
      </w:r>
    </w:p>
    <w:p w14:paraId="7548AF87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0082D777" w14:textId="77777777" w:rsidR="00B355E2" w:rsidRDefault="00000000">
      <w:pPr>
        <w:ind w:left="-5"/>
      </w:pPr>
      <w:r>
        <w:lastRenderedPageBreak/>
        <w:t xml:space="preserve">Wij vertrouwen erop u met deze informatie van dienst te zijn en zien u graag terug in de zaal of in het zwembad. Uw beweging is onze zorg! </w:t>
      </w:r>
    </w:p>
    <w:p w14:paraId="3690A8CD" w14:textId="77777777" w:rsidR="00B355E2" w:rsidRDefault="00000000">
      <w:pPr>
        <w:spacing w:after="0" w:line="259" w:lineRule="auto"/>
        <w:ind w:left="0" w:firstLine="0"/>
      </w:pPr>
      <w:r>
        <w:t xml:space="preserve"> </w:t>
      </w:r>
    </w:p>
    <w:p w14:paraId="66A89FA1" w14:textId="77777777" w:rsidR="00B355E2" w:rsidRDefault="00000000">
      <w:pPr>
        <w:ind w:left="-5"/>
      </w:pPr>
      <w:r>
        <w:t xml:space="preserve">Het team van Fysiotherapie SanTwee </w:t>
      </w:r>
    </w:p>
    <w:sectPr w:rsidR="00B355E2">
      <w:pgSz w:w="11906" w:h="16838"/>
      <w:pgMar w:top="1133" w:right="121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5E2"/>
    <w:rsid w:val="00923FA1"/>
    <w:rsid w:val="00A50DA9"/>
    <w:rsid w:val="00B3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B1EB"/>
  <w15:docId w15:val="{18F304B4-4D5B-464A-B082-C8B91A49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Balie</dc:creator>
  <cp:keywords/>
  <cp:lastModifiedBy>Fysiotherapie SanTwee</cp:lastModifiedBy>
  <cp:revision>2</cp:revision>
  <dcterms:created xsi:type="dcterms:W3CDTF">2026-01-05T10:28:00Z</dcterms:created>
  <dcterms:modified xsi:type="dcterms:W3CDTF">2026-01-05T10:28:00Z</dcterms:modified>
</cp:coreProperties>
</file>